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  <w:sz w:val="68"/>
          <w:szCs w:val="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68"/>
          <w:szCs w:val="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80"/>
          <w:szCs w:val="80"/>
        </w:rPr>
      </w:pPr>
      <w:r w:rsidDel="00000000" w:rsidR="00000000" w:rsidRPr="00000000">
        <w:rPr>
          <w:b w:val="1"/>
          <w:sz w:val="80"/>
          <w:szCs w:val="80"/>
          <w:rtl w:val="0"/>
        </w:rPr>
        <w:t xml:space="preserve">Operating System Security</w:t>
      </w:r>
    </w:p>
    <w:p w:rsidR="00000000" w:rsidDel="00000000" w:rsidP="00000000" w:rsidRDefault="00000000" w:rsidRPr="00000000" w14:paraId="00000005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Report #3 Android Rooting Attack</w:t>
      </w:r>
    </w:p>
    <w:p w:rsidR="00000000" w:rsidDel="00000000" w:rsidP="00000000" w:rsidRDefault="00000000" w:rsidRPr="00000000" w14:paraId="00000007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645.0" w:type="dxa"/>
        <w:jc w:val="left"/>
        <w:tblInd w:w="42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4620"/>
        <w:tblGridChange w:id="0">
          <w:tblGrid>
            <w:gridCol w:w="2025"/>
            <w:gridCol w:w="462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30"/>
                <w:szCs w:val="30"/>
                <w:rtl w:val="0"/>
              </w:rPr>
              <w:t xml:space="preserve">학번 / 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30"/>
                <w:szCs w:val="3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0"/>
                <w:szCs w:val="30"/>
                <w:rtl w:val="0"/>
              </w:rPr>
              <w:t xml:space="preserve">32131766 황준일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30"/>
                <w:szCs w:val="3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0"/>
                <w:szCs w:val="30"/>
                <w:rtl w:val="0"/>
              </w:rPr>
              <w:t xml:space="preserve">3215 전상민</w:t>
            </w:r>
          </w:p>
        </w:tc>
      </w:tr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30"/>
                <w:szCs w:val="30"/>
                <w:rtl w:val="0"/>
              </w:rPr>
              <w:t xml:space="preserve">담당교수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30"/>
                <w:szCs w:val="3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0"/>
                <w:szCs w:val="30"/>
                <w:rtl w:val="0"/>
              </w:rPr>
              <w:t xml:space="preserve">조성제 교수님</w:t>
            </w:r>
          </w:p>
        </w:tc>
      </w:tr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30"/>
                <w:szCs w:val="30"/>
                <w:rtl w:val="0"/>
              </w:rPr>
              <w:t xml:space="preserve">제출일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2019. 12. 9</w:t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360" w:lineRule="auto"/>
        <w:ind w:left="354.33070866141736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01: Build a simple OTA package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line="360" w:lineRule="auto"/>
        <w:ind w:left="779.5275590551182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진행 과정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dummy.sh, update-binary 작성 → 파일 압축 → Android VM에서 Recovery OS 접근</w:t>
        <w:br w:type="textWrapping"/>
        <w:t xml:space="preserve">→ scp 명령을 통해 Android VM의 /tmp directory로 압축 파일 전송 후 압축 해제 (/tmp directory에는 누구나 파일을 작성할 수 있다)</w:t>
        <w:br w:type="textWrapping"/>
        <w:t xml:space="preserve">→ update-binary 실행 후 rebooting → Reboot 후 /system/dummy 파일 확인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spacing w:line="360" w:lineRule="auto"/>
        <w:ind w:left="779.5275590551182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상세 설명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[seed@SEEDUbuntuVM]</w:t>
        <w:br w:type="textWrapping"/>
        <w:t xml:space="preserve">~/task1/META-INF/com/google/android/</w:t>
      </w:r>
      <w:r w:rsidDel="00000000" w:rsidR="00000000" w:rsidRPr="00000000">
        <w:rPr>
          <w:b w:val="1"/>
          <w:sz w:val="18"/>
          <w:szCs w:val="18"/>
          <w:rtl w:val="0"/>
        </w:rPr>
        <w:t xml:space="preserve">dummy.sh</w:t>
      </w:r>
    </w:p>
    <w:tbl>
      <w:tblPr>
        <w:tblStyle w:val="Table2"/>
        <w:tblW w:w="9975.0" w:type="dxa"/>
        <w:jc w:val="left"/>
        <w:tblInd w:w="8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5"/>
        <w:tblGridChange w:id="0">
          <w:tblGrid>
            <w:gridCol w:w="997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8"/>
                <w:szCs w:val="18"/>
                <w:rtl w:val="0"/>
              </w:rPr>
              <w:t xml:space="preserve">echo hello &gt; /system/dummy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8"/>
                <w:szCs w:val="18"/>
                <w:rtl w:val="0"/>
              </w:rPr>
              <w:t xml:space="preserve"># 실행시 system 폴더에 dummy 파일 생성</w:t>
            </w:r>
          </w:p>
        </w:tc>
      </w:tr>
    </w:tbl>
    <w:p w:rsidR="00000000" w:rsidDel="00000000" w:rsidP="00000000" w:rsidRDefault="00000000" w:rsidRPr="00000000" w14:paraId="00000017">
      <w:pPr>
        <w:spacing w:line="360" w:lineRule="auto"/>
        <w:ind w:left="779.5275590551182" w:firstLine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[seed@SEEDUbuntuVM]</w:t>
        <w:br w:type="textWrapping"/>
        <w:t xml:space="preserve">~/task1/META-INF/com/google/android/</w:t>
      </w:r>
      <w:r w:rsidDel="00000000" w:rsidR="00000000" w:rsidRPr="00000000">
        <w:rPr>
          <w:b w:val="1"/>
          <w:sz w:val="18"/>
          <w:szCs w:val="18"/>
          <w:rtl w:val="0"/>
        </w:rPr>
        <w:t xml:space="preserve">update-binary</w:t>
      </w:r>
    </w:p>
    <w:tbl>
      <w:tblPr>
        <w:tblStyle w:val="Table3"/>
        <w:tblW w:w="9975.0" w:type="dxa"/>
        <w:jc w:val="left"/>
        <w:tblInd w:w="8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75"/>
        <w:tblGridChange w:id="0">
          <w:tblGrid>
            <w:gridCol w:w="997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>
                <w:rFonts w:ascii="Inconsolata" w:cs="Inconsolata" w:eastAsia="Inconsolata" w:hAnsi="Inconsolata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8"/>
                <w:szCs w:val="18"/>
                <w:rtl w:val="0"/>
              </w:rPr>
              <w:t xml:space="preserve">cp dummy.sh /android/system/xbin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8"/>
                <w:szCs w:val="18"/>
                <w:rtl w:val="0"/>
              </w:rPr>
              <w:t xml:space="preserve"># 현재 폴더에 있는 dummy.sh를 /android/system/xbin에 복사한다.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rPr>
                <w:rFonts w:ascii="Inconsolata" w:cs="Inconsolata" w:eastAsia="Inconsolata" w:hAnsi="Inconsolata"/>
                <w:color w:val="999999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8"/>
                <w:szCs w:val="18"/>
                <w:rtl w:val="0"/>
              </w:rPr>
              <w:t xml:space="preserve">chmod a-x /anroid/system/xbin/dummy.sh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8"/>
                <w:szCs w:val="18"/>
                <w:rtl w:val="0"/>
              </w:rPr>
              <w:t xml:space="preserve"># dummy.sh에 실행권한을 부여한다.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76" w:lineRule="auto"/>
              <w:rPr>
                <w:rFonts w:ascii="Inconsolata" w:cs="Inconsolata" w:eastAsia="Inconsolata" w:hAnsi="Inconsolata"/>
                <w:color w:val="999999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8"/>
                <w:szCs w:val="18"/>
                <w:rtl w:val="0"/>
              </w:rPr>
              <w:t xml:space="preserve"># init.sh에서 return 0 탐색 후, 해당 코드 뒤에 /system/xbin/dummy.sh를 추가한다</w:t>
              <w:br w:type="textWrapping"/>
              <w:t xml:space="preserve"># init.sh: 부팅 과정에서 실행되는 Shell Script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76" w:lineRule="auto"/>
              <w:rPr>
                <w:rFonts w:ascii="Inconsolata" w:cs="Inconsolata" w:eastAsia="Inconsolata" w:hAnsi="Inconsolata"/>
                <w:color w:val="999999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8"/>
                <w:szCs w:val="18"/>
                <w:rtl w:val="0"/>
              </w:rPr>
              <w:t xml:space="preserve"># 즉, 부팅시 init.sh에서 dummy.sh를 실행하도록 함</w:t>
            </w:r>
            <w:r w:rsidDel="00000000" w:rsidR="00000000" w:rsidRPr="00000000">
              <w:rPr>
                <w:rFonts w:ascii="Inconsolata" w:cs="Inconsolata" w:eastAsia="Inconsolata" w:hAnsi="Inconsolata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Inconsolata" w:cs="Inconsolata" w:eastAsia="Inconsolata" w:hAnsi="Inconsolata"/>
                <w:sz w:val="18"/>
                <w:szCs w:val="18"/>
                <w:rtl w:val="0"/>
              </w:rPr>
              <w:t xml:space="preserve">sed -i "/return 0/i /system/xbin/dummy.sh" /android/system/etc/init.sh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b w:val="1"/>
          <w:sz w:val="18"/>
          <w:szCs w:val="18"/>
          <w:rtl w:val="0"/>
        </w:rPr>
        <w:t xml:space="preserve">chmod a+x</w:t>
      </w:r>
      <w:r w:rsidDel="00000000" w:rsidR="00000000" w:rsidRPr="00000000">
        <w:rPr>
          <w:sz w:val="18"/>
          <w:szCs w:val="18"/>
          <w:rtl w:val="0"/>
        </w:rPr>
        <w:t xml:space="preserve"> ~/task1/META-INF/com/google/android/update-binary  </w:t>
      </w:r>
      <w:r w:rsidDel="00000000" w:rsidR="00000000" w:rsidRPr="00000000">
        <w:rPr>
          <w:rFonts w:ascii="Arial Unicode MS" w:cs="Arial Unicode MS" w:eastAsia="Arial Unicode MS" w:hAnsi="Arial Unicode MS"/>
          <w:color w:val="999999"/>
          <w:sz w:val="18"/>
          <w:szCs w:val="18"/>
          <w:rtl w:val="0"/>
        </w:rPr>
        <w:t xml:space="preserve"># 실행 권한이 필요하다.</w:t>
      </w:r>
      <w:r w:rsidDel="00000000" w:rsidR="00000000" w:rsidRPr="00000000">
        <w:rPr>
          <w:sz w:val="18"/>
          <w:szCs w:val="18"/>
          <w:rtl w:val="0"/>
        </w:rPr>
        <w:br w:type="textWrapping"/>
      </w:r>
    </w:p>
    <w:p w:rsidR="00000000" w:rsidDel="00000000" w:rsidP="00000000" w:rsidRDefault="00000000" w:rsidRPr="00000000" w14:paraId="0000001D">
      <w:pPr>
        <w:ind w:left="779.5275590551182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[seed@SEEDUbuntuVM]</w:t>
        <w:br w:type="textWrapping"/>
        <w:t xml:space="preserve">zip -r task1.zip ./task1</w:t>
        <w:br w:type="textWrapping"/>
        <w:t xml:space="preserve"># ./task1 폴더를 ./task1.zip 으로 압축. -r은 모든 리소스를 포함한다는 의미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329350" cy="163576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350" cy="163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79.527559055118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79.5275590551182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- Android VM에서 Recovery OS(Ubuntu)로 로그인 후 IP주소 확인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789600" cy="17864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16589" l="0" r="0" t="11199"/>
                    <a:stretch>
                      <a:fillRect/>
                    </a:stretch>
                  </pic:blipFill>
                  <pic:spPr>
                    <a:xfrm>
                      <a:off x="0" y="0"/>
                      <a:ext cx="2789600" cy="17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72075" cy="1792314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2075" cy="1792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# id: seed    pw: dees    ip주소: 10.0.2.78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79.5275590551182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[seed@SEEDUbuntuVM]</w:t>
        <w:br w:type="textWrapping"/>
        <w:t xml:space="preserve">scp ./task1.zip seed@10.0.2.78:/tmp</w:t>
        <w:br w:type="textWrapping"/>
        <w:t xml:space="preserve"># ./task1.zip을 10.0.2.78에 접근 후 seed 계정으로 로그인 후 /tmp 폴더에다 복사한다.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859700" cy="913732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700" cy="913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79.527559055118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[seed@RecoveryOS]</w:t>
        <w:br w:type="textWrapping"/>
        <w:t xml:space="preserve">unzip /tmp/task1.zip</w:t>
      </w:r>
    </w:p>
    <w:p w:rsidR="00000000" w:rsidDel="00000000" w:rsidP="00000000" w:rsidRDefault="00000000" w:rsidRPr="00000000" w14:paraId="00000023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866050" cy="1904401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050" cy="1904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br w:type="textWrapping"/>
        <w:t xml:space="preserve">cd /tmp/task1/META-INF/com/google/android</w:t>
      </w:r>
    </w:p>
    <w:p w:rsidR="00000000" w:rsidDel="00000000" w:rsidP="00000000" w:rsidRDefault="00000000" w:rsidRPr="00000000" w14:paraId="00000025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sudo ./update-binary 실행</w:t>
      </w:r>
    </w:p>
    <w:p w:rsidR="00000000" w:rsidDel="00000000" w:rsidP="00000000" w:rsidRDefault="00000000" w:rsidRPr="00000000" w14:paraId="00000026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780984" cy="100207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39318" l="0" r="22477" t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4780984" cy="100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/anroid/system/etc/init.sh가 수정되었는지 확인</w:t>
        <w:br w:type="textWrapping"/>
        <w:t xml:space="preserve">이 때 tail 명령어를 사용하면 뒤에있는 내용부터 탐색가능</w:t>
      </w:r>
    </w:p>
    <w:p w:rsidR="00000000" w:rsidDel="00000000" w:rsidP="00000000" w:rsidRDefault="00000000" w:rsidRPr="00000000" w14:paraId="00000029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789850" cy="445356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6786" l="0" r="9725" t="83333"/>
                    <a:stretch>
                      <a:fillRect/>
                    </a:stretch>
                  </pic:blipFill>
                  <pic:spPr>
                    <a:xfrm>
                      <a:off x="0" y="0"/>
                      <a:ext cx="4789850" cy="445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AndroidVM 리부팅 후 /system/dummy의 존재 확인</w:t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750339" cy="847725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728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339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733800" cy="976675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686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line="360" w:lineRule="auto"/>
        <w:ind w:left="354.33070866141736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02: Inject code via app process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line="360" w:lineRule="auto"/>
        <w:ind w:left="779.5275590551182" w:hanging="360"/>
        <w:rPr>
          <w:sz w:val="18"/>
          <w:szCs w:val="1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핵심 개념</w:t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891575" cy="4918755"/>
            <wp:effectExtent b="12700" l="12700" r="12700" t="127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575" cy="49187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br w:type="textWrapping"/>
        <w:br w:type="textWrapping"/>
        <w:t xml:space="preserve">위의 그림은 Android의 Boot 과정이다.</w:t>
        <w:br w:type="textWrapping"/>
        <w:t xml:space="preserve">여기서 핵심내용은 다음과 같다.</w:t>
      </w:r>
    </w:p>
    <w:tbl>
      <w:tblPr>
        <w:tblStyle w:val="Table4"/>
        <w:tblW w:w="9994.472440944883" w:type="dxa"/>
        <w:jc w:val="left"/>
        <w:tblInd w:w="879.527559055118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94.472440944883"/>
        <w:tblGridChange w:id="0">
          <w:tblGrid>
            <w:gridCol w:w="9994.472440944883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76" w:lineRule="auto"/>
              <w:ind w:left="0" w:firstLine="0"/>
              <w:rPr>
                <w:rFonts w:ascii="Inconsolata" w:cs="Inconsolata" w:eastAsia="Inconsolata" w:hAnsi="Inconsolata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init.sh → 시스템에서 생성 된 첫 번째 프로세스. 파일 시스템 마운트. init.rc 실행</w:t>
            </w:r>
          </w:p>
          <w:p w:rsidR="00000000" w:rsidDel="00000000" w:rsidP="00000000" w:rsidRDefault="00000000" w:rsidRPr="00000000" w14:paraId="0000002F">
            <w:pPr>
              <w:spacing w:line="276" w:lineRule="auto"/>
              <w:ind w:left="0" w:firstLine="0"/>
              <w:rPr>
                <w:rFonts w:ascii="Inconsolata" w:cs="Inconsolata" w:eastAsia="Inconsolata" w:hAnsi="Inconsolata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init.rc → 환경변수 설정. zygote 런칭</w:t>
            </w:r>
          </w:p>
          <w:p w:rsidR="00000000" w:rsidDel="00000000" w:rsidP="00000000" w:rsidRDefault="00000000" w:rsidRPr="00000000" w14:paraId="00000030">
            <w:pPr>
              <w:spacing w:line="276" w:lineRule="auto"/>
              <w:ind w:left="0" w:firstLine="0"/>
              <w:rPr>
                <w:rFonts w:ascii="Inconsolata" w:cs="Inconsolata" w:eastAsia="Inconsolata" w:hAnsi="Inconsolata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Zygote → app_process 호출(process name "zygote") →   Dalvik VM(Android App의 Runtime Machine) 실행</w:t>
            </w:r>
          </w:p>
        </w:tc>
      </w:tr>
    </w:tbl>
    <w:p w:rsidR="00000000" w:rsidDel="00000000" w:rsidP="00000000" w:rsidRDefault="00000000" w:rsidRPr="00000000" w14:paraId="00000031">
      <w:pPr>
        <w:spacing w:line="36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br w:type="textWrapping"/>
        <w:t xml:space="preserve">Android Runtime Bootstrap이 Root 권한으로 항상 app process라는 프로그램을 실행한다.</w:t>
        <w:br w:type="textWrapping"/>
        <w:t xml:space="preserve">이 때 Zygote 데몬이 실행되고, Zygote를 통해 다른 process가 fork/excute 된다.</w:t>
        <w:br w:type="textWrapping"/>
        <w:t xml:space="preserve">즉, Zygoete는 모든 process의 parent가 되는 것이다.</w:t>
      </w:r>
    </w:p>
    <w:p w:rsidR="00000000" w:rsidDel="00000000" w:rsidP="00000000" w:rsidRDefault="00000000" w:rsidRPr="00000000" w14:paraId="00000032">
      <w:pPr>
        <w:spacing w:line="36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779.5275590551182" w:firstLine="0"/>
        <w:rPr>
          <w:b w:val="1"/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[우리의 목표]</w:t>
        <w:br w:type="textWrapping"/>
        <w:t xml:space="preserve">app_process 수정 → 원하는 process 실행 →  /system/dummy2 생성 →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8"/>
          <w:szCs w:val="18"/>
          <w:rtl w:val="0"/>
        </w:rPr>
        <w:t xml:space="preserve">“루트 권한으로 프로그램을 실행할 수 있음”</w:t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spacing w:line="360" w:lineRule="auto"/>
        <w:ind w:left="779.5275590551182" w:hanging="360"/>
        <w:rPr>
          <w:b w:val="1"/>
          <w:sz w:val="18"/>
          <w:szCs w:val="1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진행과정</w:t>
      </w:r>
      <w:r w:rsidDel="00000000" w:rsidR="00000000" w:rsidRPr="00000000">
        <w:rPr>
          <w:b w:val="1"/>
          <w:sz w:val="18"/>
          <w:szCs w:val="18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my_app_process.c / Android.mk / Application.mk / compile.sh / update-binary 작성</w:t>
        <w:br w:type="textWrapping"/>
        <w:t xml:space="preserve">→ my_app_process 컴파일 → 파일 압축</w:t>
        <w:br w:type="textWrapping"/>
        <w:t xml:space="preserve">→ Android VM에서 Recovery OS 접근</w:t>
        <w:br w:type="textWrapping"/>
        <w:t xml:space="preserve">→ scp 명령을 통해 Android VM의 /tmp directory로 압축 파일 전송 후 압축 해제</w:t>
        <w:br w:type="textWrapping"/>
        <w:t xml:space="preserve">→ update-binary 실행 후 rebooting → Reboot 후 /system/dummy2 파일 확인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spacing w:line="360" w:lineRule="auto"/>
        <w:ind w:left="779.5275590551182" w:hanging="360"/>
        <w:rPr>
          <w:sz w:val="18"/>
          <w:szCs w:val="1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실행코드 상세설명</w:t>
      </w:r>
      <w:r w:rsidDel="00000000" w:rsidR="00000000" w:rsidRPr="00000000">
        <w:rPr>
          <w:rtl w:val="0"/>
        </w:rPr>
      </w:r>
    </w:p>
    <w:tbl>
      <w:tblPr>
        <w:tblStyle w:val="Table5"/>
        <w:tblW w:w="9994.472440944883" w:type="dxa"/>
        <w:jc w:val="left"/>
        <w:tblInd w:w="879.527559055118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94.472440944883"/>
        <w:tblGridChange w:id="0">
          <w:tblGrid>
            <w:gridCol w:w="9994.472440944883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consolata" w:cs="Inconsolata" w:eastAsia="Inconsolata" w:hAnsi="Inconsolat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b w:val="1"/>
                <w:sz w:val="18"/>
                <w:szCs w:val="18"/>
                <w:rtl w:val="0"/>
              </w:rPr>
              <w:t xml:space="preserve">my_app_process.c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#include &lt;stdlib.h&gt;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#include &lt;unistd.h&gt;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extern char** environ;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int main(int argc, char** argv) {</w:t>
              <w:br w:type="textWrapping"/>
              <w:t xml:space="preserve">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// dummy2 생성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FILE* f = fopen("/system/dummy2", "w");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if (f == NULL) {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  printf("Permission Denied.\n");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  exit(EXIT_FAILURE);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fclose(f);</w:t>
              <w:br w:type="textWrapping"/>
              <w:br w:type="textWrapping"/>
              <w:t xml:space="preserve">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// 원본 app_process 실행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char* cmd = "/system/bin/app_process_original";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execve(cmd, argv, environ);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  return EXIT_FAILURE;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48">
      <w:pPr>
        <w:spacing w:line="36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994.472440944883" w:type="dxa"/>
        <w:jc w:val="left"/>
        <w:tblInd w:w="879.527559055118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94.472440944883"/>
        <w:tblGridChange w:id="0">
          <w:tblGrid>
            <w:gridCol w:w="9994.472440944883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rPr>
                <w:rFonts w:ascii="Inconsolata" w:cs="Inconsolata" w:eastAsia="Inconsolata" w:hAnsi="Inconsolat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b w:val="1"/>
                <w:sz w:val="18"/>
                <w:szCs w:val="18"/>
                <w:rtl w:val="0"/>
              </w:rPr>
              <w:t xml:space="preserve">update-binary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  <w:drawing>
                <wp:inline distB="114300" distT="114300" distL="114300" distR="114300">
                  <wp:extent cx="4037375" cy="626020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375" cy="6260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br w:type="textWrapping"/>
              <w:t xml:space="preserve"># app_process는 64bit 운영체제에서 app_process64가 되고, 32bit에선 app_process32가 된다.</w:t>
            </w:r>
          </w:p>
          <w:p w:rsidR="00000000" w:rsidDel="00000000" w:rsidP="00000000" w:rsidRDefault="00000000" w:rsidRPr="00000000" w14:paraId="0000004B">
            <w:pPr>
              <w:widowControl w:val="0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원본 app_process32를 app_process_original로 이름 변경</w:t>
            </w: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br w:type="textWrapping"/>
              <w:t xml:space="preserve">mv /android/system/bin/app_process32 /android/system/bin/app_process_original</w:t>
              <w:br w:type="textWrapping"/>
              <w:t xml:space="preserve">cp my_app_process /android/system/bin/app_process32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my_app_process를 app_process32로 이름 변경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chmod a+x /android/system/bin/app_process32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실행 권한 부여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spacing w:line="36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994.472440944883" w:type="dxa"/>
        <w:jc w:val="left"/>
        <w:tblInd w:w="879.527559055118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97.236220472441"/>
        <w:gridCol w:w="4997.236220472441"/>
        <w:tblGridChange w:id="0">
          <w:tblGrid>
            <w:gridCol w:w="4997.236220472441"/>
            <w:gridCol w:w="4997.236220472441"/>
          </w:tblGrid>
        </w:tblGridChange>
      </w:tblGrid>
      <w:tr>
        <w:trPr>
          <w:trHeight w:val="38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rFonts w:ascii="Inconsolata" w:cs="Inconsolata" w:eastAsia="Inconsolata" w:hAnsi="Inconsolat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Fira Mono" w:cs="Fira Mono" w:eastAsia="Fira Mono" w:hAnsi="Fira Mono"/>
                <w:b w:val="1"/>
                <w:sz w:val="18"/>
                <w:szCs w:val="18"/>
                <w:rtl w:val="0"/>
              </w:rPr>
              <w:t xml:space="preserve">compile.sh ( my_app_process.c → my_app_process )</w:t>
            </w:r>
          </w:p>
        </w:tc>
      </w:tr>
      <w:tr>
        <w:trPr>
          <w:trHeight w:val="300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Java는 JNI라는 것으로 Native Method를 사용할 수 있다.</w:t>
            </w:r>
          </w:p>
          <w:p w:rsidR="00000000" w:rsidDel="00000000" w:rsidP="00000000" w:rsidRDefault="00000000" w:rsidRPr="00000000" w14:paraId="00000051">
            <w:pPr>
              <w:widowControl w:val="0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그리고 Android에서는 Native Method를 App내에서 사용할 수 있도록 developer kit를 제공하는데 이를 JDK라고 한다.</w:t>
            </w:r>
          </w:p>
          <w:p w:rsidR="00000000" w:rsidDel="00000000" w:rsidP="00000000" w:rsidRDefault="00000000" w:rsidRPr="00000000" w14:paraId="00000052">
            <w:pPr>
              <w:widowControl w:val="0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999999"/>
                <w:sz w:val="16"/>
                <w:szCs w:val="16"/>
                <w:rtl w:val="0"/>
              </w:rPr>
              <w:br w:type="textWrapping"/>
              <w:t xml:space="preserve"># JNI: Java Native Interface</w:t>
            </w:r>
          </w:p>
          <w:p w:rsidR="00000000" w:rsidDel="00000000" w:rsidP="00000000" w:rsidRDefault="00000000" w:rsidRPr="00000000" w14:paraId="00000053">
            <w:pPr>
              <w:widowControl w:val="0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Native Method: C or C++로 만들어진 Library Method</w:t>
              <w:br w:type="textWrapping"/>
              <w:br w:type="textWrapping"/>
              <w:t xml:space="preserve"># NDK: Native Development Kit. Android OS에서 C 및 C ++ 코드를 컴파일 할 수있는 도구 세트</w:t>
              <w:br w:type="textWrapping"/>
              <w:t xml:space="preserve"># NDK를 사용하려면 Application.mk와 Android.mk라는 두 파일을 만들어 소스 코드와 같은 폴더에 배치해야합니다.</w:t>
              <w:br w:type="textWrapping"/>
            </w:r>
          </w:p>
          <w:p w:rsidR="00000000" w:rsidDel="00000000" w:rsidP="00000000" w:rsidRDefault="00000000" w:rsidRPr="00000000" w14:paraId="00000054">
            <w:pPr>
              <w:widowControl w:val="0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ndk-build: mk파일을 NDK를 이용하여 build</w:t>
              <w:br w:type="textWrapping"/>
              <w:t xml:space="preserve"># NDK_APPLICATION_MK = &lt;file&gt; 은 특정 file을 사용하여 빌드한다는 옵션</w:t>
              <w:br w:type="textWrapping"/>
            </w: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export NDK_PROJECT_PATH=.</w:t>
              <w:br w:type="textWrapping"/>
              <w:t xml:space="preserve">ndk-build NDK_APPLICATION_MK=./Application.mk</w:t>
            </w:r>
          </w:p>
        </w:tc>
      </w:tr>
      <w:tr>
        <w:trPr>
          <w:trHeight w:val="38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ind w:left="0" w:firstLine="0"/>
              <w:rPr>
                <w:rFonts w:ascii="Inconsolata" w:cs="Inconsolata" w:eastAsia="Inconsolata" w:hAnsi="Inconsolat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Application.mk (ndk-build의 전체 설정을 지정)</w:t>
            </w:r>
          </w:p>
        </w:tc>
      </w:tr>
      <w:tr>
        <w:trPr>
          <w:trHeight w:val="76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APP_ABI := x86        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App Binary Interface. Binary 호환범위. x86 = 32bit 운영체제 호환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APP_PLATFORM := android-21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Android 최소 지원 범위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APP_STR := stlport_static       </w:t>
            </w:r>
            <w:r w:rsidDel="00000000" w:rsidR="00000000" w:rsidRPr="00000000">
              <w:rPr>
                <w:rFonts w:ascii="Inconsolata" w:cs="Inconsolata" w:eastAsia="Inconsolata" w:hAnsi="Inconsolata"/>
                <w:color w:val="999999"/>
                <w:sz w:val="16"/>
                <w:szCs w:val="16"/>
                <w:rtl w:val="0"/>
              </w:rPr>
              <w:t xml:space="preserve"># C library linking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APP_BUILD_SCRIPT := Android.mk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0" w:hRule="atLeast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Inconsolata" w:cs="Inconsolata" w:eastAsia="Inconsolata" w:hAnsi="Inconsolata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Android.mk 작성</w:t>
            </w:r>
          </w:p>
        </w:tc>
      </w:tr>
      <w:tr>
        <w:trPr>
          <w:trHeight w:val="76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LOCAL_PATH := $(call my-dir)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Build 할 대상(Source Tree Root)의 위치. my-dir: 현재 폴더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include $(CLEAR_VARS)       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모든 LOCAL 변수 초기화(LOCAL_PATH제외)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color w:val="999999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LOCAL_MODULE := my_app_process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빌드하려는 모듈 이름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sz w:val="16"/>
                <w:szCs w:val="1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LOCAL_SRC_FILES := my_app_process.c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빌드 대상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Inconsolata" w:cs="Inconsolata" w:eastAsia="Inconsolata" w:hAnsi="Inconsolata"/>
                <w:sz w:val="18"/>
                <w:szCs w:val="18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16"/>
                <w:szCs w:val="16"/>
                <w:rtl w:val="0"/>
              </w:rPr>
              <w:t xml:space="preserve">include $(BUILD_EXECUTABLE) 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999999"/>
                <w:sz w:val="16"/>
                <w:szCs w:val="16"/>
                <w:rtl w:val="0"/>
              </w:rPr>
              <w:t xml:space="preserve"># 전체 Linking 후 빌드 실행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numPr>
          <w:ilvl w:val="1"/>
          <w:numId w:val="1"/>
        </w:numPr>
        <w:spacing w:line="360" w:lineRule="auto"/>
        <w:ind w:left="779.5275590551182" w:hanging="360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실행결과</w:t>
      </w:r>
    </w:p>
    <w:p w:rsidR="00000000" w:rsidDel="00000000" w:rsidP="00000000" w:rsidRDefault="00000000" w:rsidRPr="00000000" w14:paraId="00000066">
      <w:pPr>
        <w:spacing w:line="24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303950" cy="198084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30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950" cy="198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compile.sh 실행 → my_app_process 생성 완료</w:t>
        <w:br w:type="textWrapping"/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04050" cy="72788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050" cy="72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my_app_process를 /META-INF/com/google/android 폴더로 옮긴다.</w:t>
        <w:br w:type="textWrapping"/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085000" cy="1226266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5000" cy="1226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br w:type="textWrapping"/>
        <w:t xml:space="preserve">update-binary에 실행 권한이 없는 상태이기 때문에 실행권한을 부여해야한다. 그리고 압축파일로 만든다.</w:t>
        <w:br w:type="textWrapping"/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983400" cy="527652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3400" cy="527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ind w:left="779.5275590551182" w:firstLine="0"/>
        <w:rPr>
          <w:sz w:val="18"/>
          <w:szCs w:val="18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scp를 이용하여 RecoveryOS/tmp 폴더에 task2.zip을 전송한다.</w:t>
        <w:br w:type="textWrapping"/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990975" cy="224667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5253" l="0" r="0" t="2639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4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br w:type="textWrapping"/>
        <w:t xml:space="preserve">task2.zip의 압축을 해제한 후, update-binary를 실행한다.</w:t>
        <w:br w:type="textWrapping"/>
        <w:t xml:space="preserve">정상적으로 실행되었다면, /android/system/bin 폴더에 기존 app_process32가 app_process_original으로 변경되었고,</w:t>
        <w:br w:type="textWrapping"/>
        <w:t xml:space="preserve">/META-INF/com/google/android/my_app_process가 복사되어 app_process32로 변경된 것을 확인할 수 있다.</w:t>
        <w:br w:type="textWrapping"/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16750" cy="904041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736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6750" cy="904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br w:type="textWrapping"/>
        <w:t xml:space="preserve">Android로 부팅 후 /system/dummy2 파일이 생성된 것을 확인할 수 있다.</w:t>
      </w:r>
    </w:p>
    <w:p w:rsidR="00000000" w:rsidDel="00000000" w:rsidP="00000000" w:rsidRDefault="00000000" w:rsidRPr="00000000" w14:paraId="0000006A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14800" cy="123067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327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3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48500" cy="1045792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500" cy="104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42150" cy="1148033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150" cy="1148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895895" cy="743249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95" cy="74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005500" cy="2055681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40445" l="0" r="383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500" cy="2055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97923" cy="84777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923" cy="84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263435" cy="1419166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3435" cy="1419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293915" cy="855195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3915" cy="855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41515" cy="218612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1515" cy="2186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838950" cy="2026965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634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026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ind w:left="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838950" cy="436630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234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366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Inconsolata">
    <w:embedRegular w:fontKey="{00000000-0000-0000-0000-000000000000}" r:id="rId1" w:subsetted="0"/>
    <w:embedBold w:fontKey="{00000000-0000-0000-0000-000000000000}" r:id="rId2" w:subsetted="0"/>
  </w:font>
  <w:font w:name="Fira Mono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54.33070866141736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79.527559055118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ind w:left="921.2598425196852" w:hanging="360.0000000000001"/>
    </w:pPr>
    <w:rPr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ind w:left="1133.8582677165355" w:hanging="212.59842519685037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4.png"/><Relationship Id="rId21" Type="http://schemas.openxmlformats.org/officeDocument/2006/relationships/image" Target="media/image9.png"/><Relationship Id="rId24" Type="http://schemas.openxmlformats.org/officeDocument/2006/relationships/image" Target="media/image7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6.png"/><Relationship Id="rId25" Type="http://schemas.openxmlformats.org/officeDocument/2006/relationships/image" Target="media/image14.png"/><Relationship Id="rId28" Type="http://schemas.openxmlformats.org/officeDocument/2006/relationships/image" Target="media/image6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1.png"/><Relationship Id="rId7" Type="http://schemas.openxmlformats.org/officeDocument/2006/relationships/image" Target="media/image25.png"/><Relationship Id="rId8" Type="http://schemas.openxmlformats.org/officeDocument/2006/relationships/image" Target="media/image28.png"/><Relationship Id="rId31" Type="http://schemas.openxmlformats.org/officeDocument/2006/relationships/image" Target="media/image22.png"/><Relationship Id="rId30" Type="http://schemas.openxmlformats.org/officeDocument/2006/relationships/image" Target="media/image18.png"/><Relationship Id="rId11" Type="http://schemas.openxmlformats.org/officeDocument/2006/relationships/image" Target="media/image20.png"/><Relationship Id="rId33" Type="http://schemas.openxmlformats.org/officeDocument/2006/relationships/image" Target="media/image8.png"/><Relationship Id="rId10" Type="http://schemas.openxmlformats.org/officeDocument/2006/relationships/image" Target="media/image1.png"/><Relationship Id="rId32" Type="http://schemas.openxmlformats.org/officeDocument/2006/relationships/image" Target="media/image17.png"/><Relationship Id="rId13" Type="http://schemas.openxmlformats.org/officeDocument/2006/relationships/image" Target="media/image21.png"/><Relationship Id="rId12" Type="http://schemas.openxmlformats.org/officeDocument/2006/relationships/image" Target="media/image2.png"/><Relationship Id="rId15" Type="http://schemas.openxmlformats.org/officeDocument/2006/relationships/image" Target="media/image19.png"/><Relationship Id="rId14" Type="http://schemas.openxmlformats.org/officeDocument/2006/relationships/image" Target="media/image27.png"/><Relationship Id="rId17" Type="http://schemas.openxmlformats.org/officeDocument/2006/relationships/image" Target="media/image5.png"/><Relationship Id="rId16" Type="http://schemas.openxmlformats.org/officeDocument/2006/relationships/image" Target="media/image23.png"/><Relationship Id="rId19" Type="http://schemas.openxmlformats.org/officeDocument/2006/relationships/image" Target="media/image13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consolata-regular.ttf"/><Relationship Id="rId2" Type="http://schemas.openxmlformats.org/officeDocument/2006/relationships/font" Target="fonts/Inconsolata-bold.ttf"/><Relationship Id="rId3" Type="http://schemas.openxmlformats.org/officeDocument/2006/relationships/font" Target="fonts/FiraMono-regular.ttf"/><Relationship Id="rId4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